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E6CB" w14:textId="77777777" w:rsidR="006A6CBF" w:rsidRDefault="006A6CBF" w:rsidP="006A6C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005BA3D0" wp14:editId="56A817B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6EBDE" w14:textId="77777777" w:rsidR="006A6CBF" w:rsidRDefault="006A6CBF" w:rsidP="006A6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534944" w14:textId="77777777" w:rsidR="006A6CBF" w:rsidRDefault="006A6CBF" w:rsidP="006A6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2E7038" w14:textId="77777777" w:rsidR="006A6CBF" w:rsidRPr="00604332" w:rsidRDefault="006A6CBF" w:rsidP="006A6CB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A940F39" w14:textId="77777777" w:rsidR="006A6CBF" w:rsidRDefault="006A6CBF" w:rsidP="006A6C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18F9B7" w14:textId="77777777" w:rsidR="006A6CBF" w:rsidRDefault="006A6CBF" w:rsidP="006A6C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230ACA2" w14:textId="075EEDED" w:rsidR="006A6CBF" w:rsidRPr="00244DFE" w:rsidRDefault="006A6CBF" w:rsidP="006A6C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A414A9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0250">
        <w:rPr>
          <w:rFonts w:ascii="Times New Roman" w:hAnsi="Times New Roman" w:cs="Times New Roman"/>
          <w:b/>
          <w:sz w:val="28"/>
          <w:szCs w:val="28"/>
          <w:lang w:val="uk-UA"/>
        </w:rPr>
        <w:t>Пастушенко А.</w:t>
      </w:r>
      <w:r w:rsidR="009626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025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DE9EC6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80250">
        <w:rPr>
          <w:rFonts w:ascii="Times New Roman" w:hAnsi="Times New Roman" w:cs="Times New Roman"/>
          <w:sz w:val="28"/>
          <w:szCs w:val="28"/>
          <w:lang w:val="uk-UA"/>
        </w:rPr>
        <w:t>Пастушенко Антонін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80250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Панасівка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6930E3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4FD20D" w14:textId="5E102E74" w:rsidR="00A33D46" w:rsidRPr="00381C92" w:rsidRDefault="007A1A93" w:rsidP="00A33D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Пастушенко Антоніні Миколаївні земельну ділянку</w:t>
      </w:r>
      <w:r w:rsidR="00A33D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33D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33D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3D46">
        <w:rPr>
          <w:rFonts w:ascii="Times New Roman" w:hAnsi="Times New Roman" w:cs="Times New Roman"/>
          <w:sz w:val="28"/>
          <w:szCs w:val="28"/>
          <w:lang w:val="uk-UA"/>
        </w:rPr>
        <w:t>с.Павлівка</w:t>
      </w:r>
      <w:proofErr w:type="spellEnd"/>
      <w:r w:rsidR="00A33D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3D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33D46">
        <w:rPr>
          <w:rFonts w:ascii="Times New Roman" w:hAnsi="Times New Roman" w:cs="Times New Roman"/>
          <w:sz w:val="28"/>
          <w:szCs w:val="28"/>
          <w:lang w:val="uk-UA"/>
        </w:rPr>
        <w:t>Панасівка 6</w:t>
      </w:r>
      <w:r w:rsidR="00A33D4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739F404" w14:textId="77777777" w:rsidR="00A33D46" w:rsidRPr="00381C92" w:rsidRDefault="00A33D46" w:rsidP="00A33D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6491" w14:textId="77777777" w:rsidR="00DC78AF" w:rsidRDefault="00DC78AF" w:rsidP="00CC5541">
      <w:pPr>
        <w:spacing w:after="0" w:line="240" w:lineRule="auto"/>
      </w:pPr>
      <w:r>
        <w:separator/>
      </w:r>
    </w:p>
  </w:endnote>
  <w:endnote w:type="continuationSeparator" w:id="0">
    <w:p w14:paraId="73F88EBE" w14:textId="77777777" w:rsidR="00DC78AF" w:rsidRDefault="00DC78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7127B" w14:textId="77777777" w:rsidR="00DC78AF" w:rsidRDefault="00DC78AF" w:rsidP="00CC5541">
      <w:pPr>
        <w:spacing w:after="0" w:line="240" w:lineRule="auto"/>
      </w:pPr>
      <w:r>
        <w:separator/>
      </w:r>
    </w:p>
  </w:footnote>
  <w:footnote w:type="continuationSeparator" w:id="0">
    <w:p w14:paraId="4D0172AE" w14:textId="77777777" w:rsidR="00DC78AF" w:rsidRDefault="00DC78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1AD8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EBB"/>
    <w:rsid w:val="006841D6"/>
    <w:rsid w:val="0069454F"/>
    <w:rsid w:val="0069490B"/>
    <w:rsid w:val="00696A97"/>
    <w:rsid w:val="006A0EFB"/>
    <w:rsid w:val="006A6CBF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2B66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267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46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0250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C59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8AF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D5A5E-53B8-4B94-B084-BE3C6560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2025-07-14T05:49:00Z</cp:lastPrinted>
  <dcterms:created xsi:type="dcterms:W3CDTF">2025-07-03T12:11:00Z</dcterms:created>
  <dcterms:modified xsi:type="dcterms:W3CDTF">2025-07-24T11:07:00Z</dcterms:modified>
</cp:coreProperties>
</file>